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1DC496A2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D323F6">
        <w:rPr>
          <w:rFonts w:hint="eastAsia"/>
          <w:kern w:val="0"/>
          <w:u w:val="single"/>
        </w:rPr>
        <w:t>かごしま健康の森公園</w:t>
      </w:r>
      <w:r w:rsidR="002528FC" w:rsidRPr="002528FC">
        <w:rPr>
          <w:rFonts w:hint="eastAsia"/>
          <w:kern w:val="0"/>
          <w:u w:val="single"/>
        </w:rPr>
        <w:t>で使用する電気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7E9728BF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</w:t>
      </w:r>
      <w:r w:rsidR="00D323F6">
        <w:rPr>
          <w:rFonts w:hint="eastAsia"/>
          <w:u w:val="single"/>
        </w:rPr>
        <w:t>２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D323F6">
        <w:rPr>
          <w:rFonts w:hint="eastAsia"/>
          <w:u w:val="single"/>
        </w:rPr>
        <w:t>１０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</w:t>
      </w:r>
      <w:r w:rsidR="00D323F6">
        <w:rPr>
          <w:rFonts w:hint="eastAsia"/>
          <w:u w:val="single"/>
        </w:rPr>
        <w:t>午前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>１</w:t>
      </w:r>
      <w:r w:rsidR="00D323F6">
        <w:rPr>
          <w:rFonts w:hint="eastAsia"/>
          <w:u w:val="single"/>
        </w:rPr>
        <w:t>０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8A068D">
        <w:rPr>
          <w:rFonts w:hint="eastAsia"/>
          <w:u w:val="single"/>
        </w:rPr>
        <w:t xml:space="preserve">　　　　</w:t>
      </w:r>
      <w:r w:rsidR="00D323F6">
        <w:rPr>
          <w:rFonts w:hint="eastAsia"/>
          <w:u w:val="single"/>
        </w:rPr>
        <w:t xml:space="preserve">　</w:t>
      </w:r>
      <w:r w:rsidR="00D323F6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 xml:space="preserve">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C515C84" w14:textId="77777777" w:rsidR="00D323F6" w:rsidRDefault="00B32259">
      <w:pPr>
        <w:rPr>
          <w:kern w:val="0"/>
        </w:rPr>
      </w:pPr>
      <w:r>
        <w:rPr>
          <w:rFonts w:hint="eastAsia"/>
        </w:rPr>
        <w:t xml:space="preserve">　</w:t>
      </w:r>
      <w:r w:rsidR="00D323F6">
        <w:rPr>
          <w:rFonts w:hint="eastAsia"/>
          <w:kern w:val="0"/>
        </w:rPr>
        <w:t>公益財団法人鹿児島市公園公社</w:t>
      </w:r>
    </w:p>
    <w:p w14:paraId="028F4269" w14:textId="40C333F1" w:rsidR="00B32259" w:rsidRDefault="00D323F6" w:rsidP="00D323F6">
      <w:pPr>
        <w:ind w:firstLineChars="100" w:firstLine="210"/>
      </w:pPr>
      <w:r>
        <w:rPr>
          <w:rFonts w:hint="eastAsia"/>
          <w:kern w:val="0"/>
        </w:rPr>
        <w:t>理事長</w:t>
      </w:r>
      <w:r w:rsidR="00B32259"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DAE0" w14:textId="77777777" w:rsidR="00EE548D" w:rsidRDefault="00EE548D">
      <w:r>
        <w:separator/>
      </w:r>
    </w:p>
  </w:endnote>
  <w:endnote w:type="continuationSeparator" w:id="0">
    <w:p w14:paraId="36E62A2F" w14:textId="77777777" w:rsidR="00EE548D" w:rsidRDefault="00EE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E758" w14:textId="77777777" w:rsidR="00EE548D" w:rsidRDefault="00EE548D">
      <w:r>
        <w:separator/>
      </w:r>
    </w:p>
  </w:footnote>
  <w:footnote w:type="continuationSeparator" w:id="0">
    <w:p w14:paraId="5550E0B2" w14:textId="77777777" w:rsidR="00EE548D" w:rsidRDefault="00EE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33B36"/>
    <w:rsid w:val="002528FC"/>
    <w:rsid w:val="0043194A"/>
    <w:rsid w:val="00616AFD"/>
    <w:rsid w:val="007550D7"/>
    <w:rsid w:val="007679D8"/>
    <w:rsid w:val="007F3B3A"/>
    <w:rsid w:val="008A068D"/>
    <w:rsid w:val="008C2760"/>
    <w:rsid w:val="009C4C68"/>
    <w:rsid w:val="00B159E6"/>
    <w:rsid w:val="00B32259"/>
    <w:rsid w:val="00B54DE2"/>
    <w:rsid w:val="00C613E8"/>
    <w:rsid w:val="00D323F6"/>
    <w:rsid w:val="00DA6D8A"/>
    <w:rsid w:val="00DB397B"/>
    <w:rsid w:val="00DC35E5"/>
    <w:rsid w:val="00E9082F"/>
    <w:rsid w:val="00EE4A66"/>
    <w:rsid w:val="00E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kenmori-08</cp:lastModifiedBy>
  <cp:revision>4</cp:revision>
  <cp:lastPrinted>2026-01-07T01:48:00Z</cp:lastPrinted>
  <dcterms:created xsi:type="dcterms:W3CDTF">2026-01-05T03:32:00Z</dcterms:created>
  <dcterms:modified xsi:type="dcterms:W3CDTF">2026-01-07T01:48:00Z</dcterms:modified>
</cp:coreProperties>
</file>